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7513" w:rsidTr="00ED7513">
        <w:tc>
          <w:tcPr>
            <w:tcW w:w="7393" w:type="dxa"/>
          </w:tcPr>
          <w:p w:rsidR="00ED7513" w:rsidRPr="00ED7513" w:rsidRDefault="00ED7513" w:rsidP="00ED751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ED7513">
              <w:rPr>
                <w:rFonts w:ascii="Times New Roman" w:hAnsi="Times New Roman" w:cs="Times New Roman"/>
              </w:rPr>
              <w:t xml:space="preserve">ПРИНЯТО </w:t>
            </w:r>
          </w:p>
          <w:p w:rsidR="00ED7513" w:rsidRPr="00ED7513" w:rsidRDefault="00ED7513" w:rsidP="00ED7513">
            <w:pPr>
              <w:pStyle w:val="a4"/>
              <w:rPr>
                <w:rFonts w:ascii="Times New Roman" w:hAnsi="Times New Roman" w:cs="Times New Roman"/>
              </w:rPr>
            </w:pPr>
            <w:r w:rsidRPr="00ED7513">
              <w:rPr>
                <w:rFonts w:ascii="Times New Roman" w:hAnsi="Times New Roman" w:cs="Times New Roman"/>
              </w:rPr>
              <w:t>на педагогическом совете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</w:t>
            </w:r>
            <w:r w:rsidRPr="00ED7513">
              <w:rPr>
                <w:rFonts w:ascii="Times New Roman" w:hAnsi="Times New Roman" w:cs="Times New Roman"/>
              </w:rPr>
              <w:t xml:space="preserve"> </w:t>
            </w:r>
          </w:p>
          <w:p w:rsidR="00ED7513" w:rsidRPr="00ED7513" w:rsidRDefault="00ED7513" w:rsidP="00ED7513">
            <w:pPr>
              <w:pStyle w:val="a4"/>
              <w:rPr>
                <w:rFonts w:ascii="Times New Roman" w:hAnsi="Times New Roman" w:cs="Times New Roman"/>
              </w:rPr>
            </w:pPr>
            <w:r w:rsidRPr="00ED7513">
              <w:rPr>
                <w:rFonts w:ascii="Times New Roman" w:hAnsi="Times New Roman" w:cs="Times New Roman"/>
              </w:rPr>
              <w:t xml:space="preserve">протокол от «02» 09 2024г. №1 </w:t>
            </w:r>
          </w:p>
          <w:p w:rsidR="00ED7513" w:rsidRDefault="00ED7513" w:rsidP="00ED751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:rsidR="00ED7513" w:rsidRDefault="00ED7513" w:rsidP="00ED7513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>
              <w:object w:dxaOrig="7380" w:dyaOrig="42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1pt;height:108.95pt" o:ole="">
                  <v:imagedata r:id="rId6" o:title=""/>
                </v:shape>
                <o:OLEObject Type="Embed" ProgID="PBrush" ShapeID="_x0000_i1025" DrawAspect="Content" ObjectID="_1807422792" r:id="rId7"/>
              </w:object>
            </w:r>
          </w:p>
        </w:tc>
      </w:tr>
    </w:tbl>
    <w:p w:rsidR="00CD1F13" w:rsidRPr="00ED7513" w:rsidRDefault="00CD1F13" w:rsidP="00ED7513">
      <w:pPr>
        <w:pStyle w:val="a4"/>
        <w:rPr>
          <w:rFonts w:ascii="Times New Roman" w:hAnsi="Times New Roman" w:cs="Times New Roman"/>
        </w:rPr>
      </w:pPr>
    </w:p>
    <w:p w:rsidR="00CD1F13" w:rsidRPr="00603B32" w:rsidRDefault="00CD1F13" w:rsidP="00603B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1F13" w:rsidRDefault="00CD1F13" w:rsidP="00603B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B32">
        <w:rPr>
          <w:rFonts w:ascii="Times New Roman" w:hAnsi="Times New Roman" w:cs="Times New Roman"/>
          <w:b/>
          <w:sz w:val="24"/>
          <w:szCs w:val="24"/>
        </w:rPr>
        <w:t>Календарный учебный график МАДОУ №320</w:t>
      </w:r>
      <w:r w:rsidR="007874C7" w:rsidRPr="00603B32">
        <w:rPr>
          <w:rFonts w:ascii="Times New Roman" w:hAnsi="Times New Roman" w:cs="Times New Roman"/>
          <w:b/>
          <w:sz w:val="24"/>
          <w:szCs w:val="24"/>
        </w:rPr>
        <w:t xml:space="preserve"> на 2024-2025 учебный год</w:t>
      </w:r>
    </w:p>
    <w:p w:rsidR="00603B32" w:rsidRPr="00603B32" w:rsidRDefault="00603B32" w:rsidP="00603B3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F13" w:rsidRPr="00603B32" w:rsidRDefault="007874C7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</w:t>
      </w:r>
      <w:r w:rsidR="00603B32">
        <w:rPr>
          <w:rFonts w:ascii="Times New Roman" w:hAnsi="Times New Roman" w:cs="Times New Roman"/>
          <w:sz w:val="24"/>
          <w:szCs w:val="24"/>
        </w:rPr>
        <w:t>м году в муниципальном автономном</w:t>
      </w:r>
      <w:r w:rsidRPr="00603B32">
        <w:rPr>
          <w:rFonts w:ascii="Times New Roman" w:hAnsi="Times New Roman" w:cs="Times New Roman"/>
          <w:sz w:val="24"/>
          <w:szCs w:val="24"/>
        </w:rPr>
        <w:t xml:space="preserve"> дошкольном образовател</w:t>
      </w:r>
      <w:r w:rsidR="00CD1F13" w:rsidRPr="00603B32">
        <w:rPr>
          <w:rFonts w:ascii="Times New Roman" w:hAnsi="Times New Roman" w:cs="Times New Roman"/>
          <w:sz w:val="24"/>
          <w:szCs w:val="24"/>
        </w:rPr>
        <w:t>ьном учреждении «Детский сад №320</w:t>
      </w:r>
      <w:r w:rsidRPr="00603B32">
        <w:rPr>
          <w:rFonts w:ascii="Times New Roman" w:hAnsi="Times New Roman" w:cs="Times New Roman"/>
          <w:sz w:val="24"/>
          <w:szCs w:val="24"/>
        </w:rPr>
        <w:t xml:space="preserve"> комбинированного вида» Приволжского района </w:t>
      </w:r>
      <w:proofErr w:type="gramStart"/>
      <w:r w:rsidRPr="00603B3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03B32">
        <w:rPr>
          <w:rFonts w:ascii="Times New Roman" w:hAnsi="Times New Roman" w:cs="Times New Roman"/>
          <w:sz w:val="24"/>
          <w:szCs w:val="24"/>
        </w:rPr>
        <w:t xml:space="preserve">. Казани </w:t>
      </w:r>
    </w:p>
    <w:p w:rsidR="00CD1F13" w:rsidRPr="00603B32" w:rsidRDefault="007874C7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Годовой календарный график разработан в соответствии </w:t>
      </w:r>
      <w:proofErr w:type="gramStart"/>
      <w:r w:rsidRPr="00603B3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3B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1F13" w:rsidRPr="00603B32" w:rsidRDefault="00603B32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 (в текущей редакции). </w:t>
      </w:r>
    </w:p>
    <w:p w:rsidR="00CD1F13" w:rsidRPr="00603B32" w:rsidRDefault="00603B32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образования. Утвержден приказом Министерства образования и науки Российской Федерации от 17 октября 2013 г. N 1155 (в текущей редакции). </w:t>
      </w:r>
    </w:p>
    <w:p w:rsidR="00CD1F13" w:rsidRPr="00603B32" w:rsidRDefault="007874C7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Комментарии к ФГОС дошкольного образования </w:t>
      </w:r>
      <w:proofErr w:type="spellStart"/>
      <w:r w:rsidRPr="00603B3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03B32">
        <w:rPr>
          <w:rFonts w:ascii="Times New Roman" w:hAnsi="Times New Roman" w:cs="Times New Roman"/>
          <w:sz w:val="24"/>
          <w:szCs w:val="24"/>
        </w:rPr>
        <w:t xml:space="preserve"> России Департамента общего образования от 28 февраля 2014 года № 08-249. </w:t>
      </w:r>
    </w:p>
    <w:p w:rsidR="00CD1F13" w:rsidRPr="00603B32" w:rsidRDefault="00603B32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 </w:t>
      </w:r>
    </w:p>
    <w:p w:rsidR="00CD1F13" w:rsidRPr="00603B32" w:rsidRDefault="00603B32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</w:t>
      </w:r>
      <w:proofErr w:type="gramStart"/>
      <w:r w:rsidR="007874C7" w:rsidRPr="00603B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74C7" w:rsidRPr="00603B32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 (Зарегистрирован 27.01.2023 № 72149) </w:t>
      </w:r>
    </w:p>
    <w:p w:rsidR="004253B8" w:rsidRPr="00603B32" w:rsidRDefault="00603B32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15 сентября 2020г. №1441 «Об утверждении Правил оказания платных образовательных услуг». </w:t>
      </w:r>
    </w:p>
    <w:p w:rsidR="00CD1F13" w:rsidRPr="00603B32" w:rsidRDefault="00603B32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СП 2.4.3648 – 20 «Санитарно – эпидемиологические требования к организациям воспитания и обучения, отдыха и оздоровления детей и молодежи», </w:t>
      </w:r>
      <w:proofErr w:type="gramStart"/>
      <w:r w:rsidR="007874C7" w:rsidRPr="00603B32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="007874C7" w:rsidRPr="00603B32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№28 об </w:t>
      </w:r>
      <w:proofErr w:type="gramStart"/>
      <w:r w:rsidR="007874C7" w:rsidRPr="00603B32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="007874C7" w:rsidRPr="00603B32">
        <w:rPr>
          <w:rFonts w:ascii="Times New Roman" w:hAnsi="Times New Roman" w:cs="Times New Roman"/>
          <w:sz w:val="24"/>
          <w:szCs w:val="24"/>
        </w:rPr>
        <w:t xml:space="preserve"> санитарных правил. </w:t>
      </w:r>
      <w:proofErr w:type="gramStart"/>
      <w:r w:rsidR="007874C7" w:rsidRPr="00603B32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="007874C7" w:rsidRPr="00603B32">
        <w:rPr>
          <w:rFonts w:ascii="Times New Roman" w:hAnsi="Times New Roman" w:cs="Times New Roman"/>
          <w:sz w:val="24"/>
          <w:szCs w:val="24"/>
        </w:rPr>
        <w:t xml:space="preserve"> в Министерстве юстиции РФ от 18.12.2020 №61573. </w:t>
      </w:r>
    </w:p>
    <w:p w:rsidR="00CD1F13" w:rsidRPr="00603B32" w:rsidRDefault="00603B32" w:rsidP="00603B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 w:rsidR="007874C7" w:rsidRPr="00603B3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7874C7" w:rsidRPr="00603B32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среды, обитания» (вместе с </w:t>
      </w:r>
      <w:proofErr w:type="spellStart"/>
      <w:r w:rsidR="007874C7" w:rsidRPr="00603B3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7874C7" w:rsidRPr="00603B32">
        <w:rPr>
          <w:rFonts w:ascii="Times New Roman" w:hAnsi="Times New Roman" w:cs="Times New Roman"/>
          <w:sz w:val="24"/>
          <w:szCs w:val="24"/>
        </w:rPr>
        <w:t xml:space="preserve"> 1.2.3685-21 «Санитарные правила и нормы»). </w:t>
      </w:r>
    </w:p>
    <w:p w:rsidR="00CD1F13" w:rsidRPr="00603B32" w:rsidRDefault="00603B32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>Закон Республики Татарстан «Об образовании» от 22.07.2013г № 68-3РТ (принят Государственным Советом 28.06.201</w:t>
      </w:r>
      <w:r w:rsidR="00CD1F13" w:rsidRPr="00603B32">
        <w:rPr>
          <w:rFonts w:ascii="Times New Roman" w:hAnsi="Times New Roman" w:cs="Times New Roman"/>
          <w:sz w:val="24"/>
          <w:szCs w:val="24"/>
        </w:rPr>
        <w:t xml:space="preserve">3 г., в текущей редакции). </w:t>
      </w:r>
    </w:p>
    <w:p w:rsidR="00CD1F13" w:rsidRPr="00603B32" w:rsidRDefault="007874C7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03B32">
        <w:rPr>
          <w:rFonts w:ascii="Times New Roman" w:hAnsi="Times New Roman" w:cs="Times New Roman"/>
          <w:sz w:val="24"/>
          <w:szCs w:val="24"/>
        </w:rPr>
        <w:t xml:space="preserve">- </w:t>
      </w:r>
      <w:r w:rsidRPr="00603B32">
        <w:rPr>
          <w:rFonts w:ascii="Times New Roman" w:hAnsi="Times New Roman" w:cs="Times New Roman"/>
          <w:sz w:val="24"/>
          <w:szCs w:val="24"/>
        </w:rPr>
        <w:t>Закон Республики Татарстан «О государственных языках Республики Татарстан и других Языках в Республики Татарстан» (в текущей редакции).</w:t>
      </w:r>
    </w:p>
    <w:p w:rsidR="00CD1F13" w:rsidRPr="00603B32" w:rsidRDefault="00603B32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1F13" w:rsidRPr="00603B32">
        <w:rPr>
          <w:rFonts w:ascii="Times New Roman" w:hAnsi="Times New Roman" w:cs="Times New Roman"/>
          <w:sz w:val="24"/>
          <w:szCs w:val="24"/>
        </w:rPr>
        <w:t>Устав МАДОУ «Детский сад № 320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D1F13" w:rsidRDefault="00603B32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74C7" w:rsidRPr="00603B32">
        <w:rPr>
          <w:rFonts w:ascii="Times New Roman" w:hAnsi="Times New Roman" w:cs="Times New Roman"/>
          <w:sz w:val="24"/>
          <w:szCs w:val="24"/>
        </w:rPr>
        <w:t>Образовательная прог</w:t>
      </w:r>
      <w:r w:rsidR="00CD1F13" w:rsidRPr="00603B32">
        <w:rPr>
          <w:rFonts w:ascii="Times New Roman" w:hAnsi="Times New Roman" w:cs="Times New Roman"/>
          <w:sz w:val="24"/>
          <w:szCs w:val="24"/>
        </w:rPr>
        <w:t>рамма дошкольного образования МА</w:t>
      </w:r>
      <w:r w:rsidR="007874C7" w:rsidRPr="00603B32">
        <w:rPr>
          <w:rFonts w:ascii="Times New Roman" w:hAnsi="Times New Roman" w:cs="Times New Roman"/>
          <w:sz w:val="24"/>
          <w:szCs w:val="24"/>
        </w:rPr>
        <w:t>ДОУ «Де</w:t>
      </w:r>
      <w:r w:rsidR="00CD1F13" w:rsidRPr="00603B32">
        <w:rPr>
          <w:rFonts w:ascii="Times New Roman" w:hAnsi="Times New Roman" w:cs="Times New Roman"/>
          <w:sz w:val="24"/>
          <w:szCs w:val="24"/>
        </w:rPr>
        <w:t>тский сад № 320</w:t>
      </w:r>
      <w:r w:rsidR="007874C7" w:rsidRPr="00603B3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03B32" w:rsidRPr="00603B32" w:rsidRDefault="00603B32" w:rsidP="00603B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1F13" w:rsidRPr="00603B32" w:rsidRDefault="007874C7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 </w:t>
      </w:r>
    </w:p>
    <w:p w:rsidR="00CD1F13" w:rsidRPr="00603B32" w:rsidRDefault="007874C7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CD1F13" w:rsidRPr="00603B32" w:rsidRDefault="00603B32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режим работы МА</w:t>
      </w:r>
      <w:r w:rsidR="00CD1F13" w:rsidRPr="00603B32">
        <w:rPr>
          <w:rFonts w:ascii="Times New Roman" w:hAnsi="Times New Roman" w:cs="Times New Roman"/>
          <w:sz w:val="24"/>
          <w:szCs w:val="24"/>
        </w:rPr>
        <w:t>ДОУ – с 7.00 до 17.3</w:t>
      </w:r>
      <w:r w:rsidR="007874C7" w:rsidRPr="00603B32">
        <w:rPr>
          <w:rFonts w:ascii="Times New Roman" w:hAnsi="Times New Roman" w:cs="Times New Roman"/>
          <w:sz w:val="24"/>
          <w:szCs w:val="24"/>
        </w:rPr>
        <w:t>0</w:t>
      </w:r>
    </w:p>
    <w:p w:rsidR="004253B8" w:rsidRPr="00603B32" w:rsidRDefault="007874C7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- продолжительность учебного года </w:t>
      </w:r>
    </w:p>
    <w:tbl>
      <w:tblPr>
        <w:tblStyle w:val="a3"/>
        <w:tblW w:w="15134" w:type="dxa"/>
        <w:tblLook w:val="04A0"/>
      </w:tblPr>
      <w:tblGrid>
        <w:gridCol w:w="8472"/>
        <w:gridCol w:w="2835"/>
        <w:gridCol w:w="3827"/>
      </w:tblGrid>
      <w:tr w:rsidR="004253B8" w:rsidRPr="00603B32" w:rsidTr="007D7512">
        <w:tc>
          <w:tcPr>
            <w:tcW w:w="8472" w:type="dxa"/>
          </w:tcPr>
          <w:p w:rsidR="004253B8" w:rsidRPr="007D7512" w:rsidRDefault="004253B8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образовательного процесса в соответствии с основной общеобразовательной программой ДОУ </w:t>
            </w:r>
          </w:p>
        </w:tc>
        <w:tc>
          <w:tcPr>
            <w:tcW w:w="2835" w:type="dxa"/>
          </w:tcPr>
          <w:p w:rsidR="004253B8" w:rsidRPr="007D7512" w:rsidRDefault="004253B8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51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4253B8" w:rsidRPr="007D7512" w:rsidRDefault="004253B8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51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Адаптационно-диагностический период, повторение пройденного материала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02.09.2024-13.09.2024</w:t>
            </w:r>
          </w:p>
        </w:tc>
        <w:tc>
          <w:tcPr>
            <w:tcW w:w="3827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Образовательный период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16.09.2024- 28.12.2024</w:t>
            </w:r>
          </w:p>
        </w:tc>
        <w:tc>
          <w:tcPr>
            <w:tcW w:w="3827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 недель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30.09.2024-11.10.2024</w:t>
            </w:r>
          </w:p>
        </w:tc>
        <w:tc>
          <w:tcPr>
            <w:tcW w:w="3827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30.12.2024-08.01.2025</w:t>
            </w:r>
          </w:p>
        </w:tc>
        <w:tc>
          <w:tcPr>
            <w:tcW w:w="3827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Образовательный период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09.01.2025-18.04.2025</w:t>
            </w:r>
          </w:p>
        </w:tc>
        <w:tc>
          <w:tcPr>
            <w:tcW w:w="3827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14 недель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21.04.2025-02.05.2025</w:t>
            </w:r>
          </w:p>
        </w:tc>
        <w:tc>
          <w:tcPr>
            <w:tcW w:w="3827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Образовательный (коррекционный период)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05.05.2025-31.05.2025</w:t>
            </w:r>
          </w:p>
        </w:tc>
        <w:tc>
          <w:tcPr>
            <w:tcW w:w="3827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4,5 недели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02.06.2025-29.08.2025</w:t>
            </w:r>
          </w:p>
        </w:tc>
        <w:tc>
          <w:tcPr>
            <w:tcW w:w="3827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14 недель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253B8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39 недель+13 недель</w:t>
            </w:r>
          </w:p>
        </w:tc>
      </w:tr>
      <w:tr w:rsidR="004253B8" w:rsidRPr="00603B32" w:rsidTr="007D7512">
        <w:tc>
          <w:tcPr>
            <w:tcW w:w="8472" w:type="dxa"/>
          </w:tcPr>
          <w:p w:rsidR="004253B8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Адаптационно-диагностический период, повторение пройденного материала</w:t>
            </w:r>
          </w:p>
        </w:tc>
        <w:tc>
          <w:tcPr>
            <w:tcW w:w="2835" w:type="dxa"/>
          </w:tcPr>
          <w:p w:rsidR="004253B8" w:rsidRPr="00603B32" w:rsidRDefault="004253B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253B8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1,5 недели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Образовательный период</w:t>
            </w: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30 недель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04.11.2024 </w:t>
            </w: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06.11.2024 </w:t>
            </w: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День конституции РТ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30.12.2024-08.01.2025 </w:t>
            </w: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22-24.02.2025</w:t>
            </w: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08-10.03.2025 </w:t>
            </w: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01.-04.05.2025 </w:t>
            </w: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C755D1" w:rsidRPr="00603B32" w:rsidTr="007D7512">
        <w:tc>
          <w:tcPr>
            <w:tcW w:w="8472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09-11.05.2025 </w:t>
            </w:r>
          </w:p>
        </w:tc>
        <w:tc>
          <w:tcPr>
            <w:tcW w:w="3827" w:type="dxa"/>
          </w:tcPr>
          <w:p w:rsidR="00C755D1" w:rsidRPr="00603B32" w:rsidRDefault="00C755D1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</w:tbl>
    <w:p w:rsidR="00C755D1" w:rsidRPr="00603B32" w:rsidRDefault="00C755D1" w:rsidP="00603B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755D1" w:rsidRPr="00603B32" w:rsidRDefault="007874C7" w:rsidP="007D75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7512">
        <w:rPr>
          <w:rFonts w:ascii="Times New Roman" w:hAnsi="Times New Roman" w:cs="Times New Roman"/>
          <w:b/>
          <w:sz w:val="24"/>
          <w:szCs w:val="24"/>
        </w:rPr>
        <w:t>Адаптационно-диагностический период</w:t>
      </w:r>
      <w:r w:rsidRPr="00603B32">
        <w:rPr>
          <w:rFonts w:ascii="Times New Roman" w:hAnsi="Times New Roman" w:cs="Times New Roman"/>
          <w:sz w:val="24"/>
          <w:szCs w:val="24"/>
        </w:rPr>
        <w:t xml:space="preserve"> - это время привыкания детей к детскому саду, и время выявления исходного уровня развития детей.</w:t>
      </w:r>
    </w:p>
    <w:p w:rsidR="00C755D1" w:rsidRPr="00603B32" w:rsidRDefault="007874C7" w:rsidP="007D75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</w:t>
      </w:r>
      <w:r w:rsidRPr="007D7512">
        <w:rPr>
          <w:rFonts w:ascii="Times New Roman" w:hAnsi="Times New Roman" w:cs="Times New Roman"/>
          <w:b/>
          <w:sz w:val="24"/>
          <w:szCs w:val="24"/>
        </w:rPr>
        <w:t>Мониторинг (диагностический период)</w:t>
      </w:r>
      <w:r w:rsidRPr="00603B32">
        <w:rPr>
          <w:rFonts w:ascii="Times New Roman" w:hAnsi="Times New Roman" w:cs="Times New Roman"/>
          <w:sz w:val="24"/>
          <w:szCs w:val="24"/>
        </w:rPr>
        <w:t xml:space="preserve"> – время, когда педагоги выявляют уровень индивидуального развития детей, и составляют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C755D1" w:rsidRDefault="007874C7" w:rsidP="007D75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7512">
        <w:rPr>
          <w:rFonts w:ascii="Times New Roman" w:hAnsi="Times New Roman" w:cs="Times New Roman"/>
          <w:b/>
          <w:sz w:val="24"/>
          <w:szCs w:val="24"/>
        </w:rPr>
        <w:lastRenderedPageBreak/>
        <w:t>Учебно-коррекционный период</w:t>
      </w:r>
      <w:r w:rsidRPr="00603B32">
        <w:rPr>
          <w:rFonts w:ascii="Times New Roman" w:hAnsi="Times New Roman" w:cs="Times New Roman"/>
          <w:sz w:val="24"/>
          <w:szCs w:val="24"/>
        </w:rPr>
        <w:t xml:space="preserve"> – время корректировки уровней индивидуального развития детей по итогам диагностического периода.</w:t>
      </w:r>
    </w:p>
    <w:p w:rsidR="007D7512" w:rsidRPr="00603B32" w:rsidRDefault="007D7512" w:rsidP="007D75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755D1" w:rsidRPr="00603B32" w:rsidRDefault="007874C7" w:rsidP="007D75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обсуждается и принимается Педагогическим советом и утверждается приказом заведующей ДОУ. Все изменения, вносимые ДОУ в годовой календарный  учебный график, утверждаются приказом </w:t>
      </w:r>
      <w:proofErr w:type="gramStart"/>
      <w:r w:rsidRPr="00603B32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Pr="00603B32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9A1C5E" w:rsidRPr="007D7512" w:rsidRDefault="007D7512" w:rsidP="007D751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512">
        <w:rPr>
          <w:rFonts w:ascii="Times New Roman" w:hAnsi="Times New Roman" w:cs="Times New Roman"/>
          <w:b/>
          <w:sz w:val="24"/>
          <w:szCs w:val="24"/>
        </w:rPr>
        <w:t xml:space="preserve"> 1. Режим работы МА</w:t>
      </w:r>
      <w:r w:rsidR="007874C7" w:rsidRPr="007D7512">
        <w:rPr>
          <w:rFonts w:ascii="Times New Roman" w:hAnsi="Times New Roman" w:cs="Times New Roman"/>
          <w:b/>
          <w:sz w:val="24"/>
          <w:szCs w:val="24"/>
        </w:rPr>
        <w:t xml:space="preserve">ДОУ является следующим: </w:t>
      </w:r>
    </w:p>
    <w:p w:rsidR="009A1C5E" w:rsidRPr="00603B32" w:rsidRDefault="007874C7" w:rsidP="007D75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>- пятидневная рабочая неделя, выходные дни: суббота и воскресенье; праздничные дни</w:t>
      </w:r>
    </w:p>
    <w:p w:rsidR="009A1C5E" w:rsidRPr="00603B32" w:rsidRDefault="009A1C5E" w:rsidP="007D75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- длительность работы МАДОУ: с 7.00-17.3</w:t>
      </w:r>
      <w:r w:rsidR="007874C7" w:rsidRPr="00603B32">
        <w:rPr>
          <w:rFonts w:ascii="Times New Roman" w:hAnsi="Times New Roman" w:cs="Times New Roman"/>
          <w:sz w:val="24"/>
          <w:szCs w:val="24"/>
        </w:rPr>
        <w:t>0.</w:t>
      </w:r>
    </w:p>
    <w:p w:rsidR="009A1C5E" w:rsidRPr="00603B32" w:rsidRDefault="007874C7" w:rsidP="007D75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Функционирует дополнительная группа по </w:t>
      </w:r>
      <w:r w:rsidR="009A1C5E" w:rsidRPr="00603B32">
        <w:rPr>
          <w:rFonts w:ascii="Times New Roman" w:hAnsi="Times New Roman" w:cs="Times New Roman"/>
          <w:sz w:val="24"/>
          <w:szCs w:val="24"/>
        </w:rPr>
        <w:t>«Присмотру и уходу» - с 6.30-7.0</w:t>
      </w:r>
      <w:r w:rsidRPr="00603B32">
        <w:rPr>
          <w:rFonts w:ascii="Times New Roman" w:hAnsi="Times New Roman" w:cs="Times New Roman"/>
          <w:sz w:val="24"/>
          <w:szCs w:val="24"/>
        </w:rPr>
        <w:t>0</w:t>
      </w:r>
      <w:r w:rsidR="009A1C5E" w:rsidRPr="00603B32">
        <w:rPr>
          <w:rFonts w:ascii="Times New Roman" w:hAnsi="Times New Roman" w:cs="Times New Roman"/>
          <w:sz w:val="24"/>
          <w:szCs w:val="24"/>
        </w:rPr>
        <w:t xml:space="preserve"> ч и с 17.3</w:t>
      </w:r>
      <w:r w:rsidRPr="00603B32">
        <w:rPr>
          <w:rFonts w:ascii="Times New Roman" w:hAnsi="Times New Roman" w:cs="Times New Roman"/>
          <w:sz w:val="24"/>
          <w:szCs w:val="24"/>
        </w:rPr>
        <w:t>0-18.30 ч.</w:t>
      </w:r>
    </w:p>
    <w:p w:rsidR="009A1C5E" w:rsidRPr="007D7512" w:rsidRDefault="007874C7" w:rsidP="00603B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D7512">
        <w:rPr>
          <w:rFonts w:ascii="Times New Roman" w:hAnsi="Times New Roman" w:cs="Times New Roman"/>
          <w:b/>
          <w:sz w:val="24"/>
          <w:szCs w:val="24"/>
        </w:rPr>
        <w:t xml:space="preserve"> 2. Режим для воспитанников на 2024-2025 учебный год</w:t>
      </w:r>
    </w:p>
    <w:p w:rsidR="009A1C5E" w:rsidRPr="007D7512" w:rsidRDefault="007874C7" w:rsidP="007D751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512">
        <w:rPr>
          <w:rFonts w:ascii="Times New Roman" w:hAnsi="Times New Roman" w:cs="Times New Roman"/>
          <w:b/>
          <w:sz w:val="24"/>
          <w:szCs w:val="24"/>
        </w:rPr>
        <w:t>Распорядок дня (холодный период) на 2024-2025 учебный год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4253"/>
        <w:gridCol w:w="1985"/>
        <w:gridCol w:w="2126"/>
        <w:gridCol w:w="2126"/>
        <w:gridCol w:w="2126"/>
        <w:gridCol w:w="426"/>
        <w:gridCol w:w="2693"/>
      </w:tblGrid>
      <w:tr w:rsidR="007D7512" w:rsidRPr="00603B32" w:rsidTr="007D7512">
        <w:tc>
          <w:tcPr>
            <w:tcW w:w="4253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9A1C5E" w:rsidRPr="00603B32" w:rsidRDefault="007D751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126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2126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552" w:type="dxa"/>
            <w:gridSpan w:val="2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693" w:type="dxa"/>
          </w:tcPr>
          <w:p w:rsidR="009A1C5E" w:rsidRPr="00603B32" w:rsidRDefault="007D751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</w:t>
            </w:r>
            <w:r w:rsidR="009A1C5E" w:rsidRPr="00603B32">
              <w:rPr>
                <w:rFonts w:ascii="Times New Roman" w:hAnsi="Times New Roman" w:cs="Times New Roman"/>
                <w:sz w:val="24"/>
                <w:szCs w:val="24"/>
              </w:rPr>
              <w:t>ная к школе группа</w:t>
            </w:r>
          </w:p>
        </w:tc>
      </w:tr>
      <w:tr w:rsidR="007D7512" w:rsidRPr="00603B32" w:rsidTr="007D7512">
        <w:tc>
          <w:tcPr>
            <w:tcW w:w="4253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Утренний приём детей, свободные игры. Утренняя гимнастика</w:t>
            </w:r>
          </w:p>
        </w:tc>
        <w:tc>
          <w:tcPr>
            <w:tcW w:w="1985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07.00-08.00 08.00-08.10 </w:t>
            </w:r>
          </w:p>
        </w:tc>
        <w:tc>
          <w:tcPr>
            <w:tcW w:w="2126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07.00-08.00 08.00-08.10</w:t>
            </w:r>
          </w:p>
        </w:tc>
        <w:tc>
          <w:tcPr>
            <w:tcW w:w="2126" w:type="dxa"/>
          </w:tcPr>
          <w:p w:rsidR="007D751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07.00-08.00 </w:t>
            </w:r>
          </w:p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08.00-08.10</w:t>
            </w:r>
          </w:p>
        </w:tc>
        <w:tc>
          <w:tcPr>
            <w:tcW w:w="2552" w:type="dxa"/>
            <w:gridSpan w:val="2"/>
          </w:tcPr>
          <w:p w:rsidR="007D751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08.00-08.10</w:t>
            </w:r>
          </w:p>
        </w:tc>
        <w:tc>
          <w:tcPr>
            <w:tcW w:w="2693" w:type="dxa"/>
          </w:tcPr>
          <w:p w:rsidR="007D751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08.00-08.10</w:t>
            </w:r>
          </w:p>
        </w:tc>
      </w:tr>
      <w:tr w:rsidR="007D7512" w:rsidRPr="00603B32" w:rsidTr="007D7512">
        <w:tc>
          <w:tcPr>
            <w:tcW w:w="4253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дежурство</w:t>
            </w:r>
          </w:p>
        </w:tc>
        <w:tc>
          <w:tcPr>
            <w:tcW w:w="1985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2126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2126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2552" w:type="dxa"/>
            <w:gridSpan w:val="2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2693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</w:tr>
      <w:tr w:rsidR="007D7512" w:rsidRPr="00603B32" w:rsidTr="007D7512">
        <w:tc>
          <w:tcPr>
            <w:tcW w:w="4253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круг. Самостоятельная деятельность, игры </w:t>
            </w:r>
          </w:p>
        </w:tc>
        <w:tc>
          <w:tcPr>
            <w:tcW w:w="1985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  <w:tc>
          <w:tcPr>
            <w:tcW w:w="2126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  <w:tc>
          <w:tcPr>
            <w:tcW w:w="2126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  <w:tc>
          <w:tcPr>
            <w:tcW w:w="2552" w:type="dxa"/>
            <w:gridSpan w:val="2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  <w:tc>
          <w:tcPr>
            <w:tcW w:w="2693" w:type="dxa"/>
          </w:tcPr>
          <w:p w:rsidR="009A1C5E" w:rsidRPr="00603B32" w:rsidRDefault="009A1C5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</w:tr>
      <w:tr w:rsidR="007D7512" w:rsidRPr="00603B32" w:rsidTr="007D7512">
        <w:tc>
          <w:tcPr>
            <w:tcW w:w="4253" w:type="dxa"/>
            <w:vMerge w:val="restart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Совместная деятельность педагога и детей</w:t>
            </w:r>
          </w:p>
        </w:tc>
        <w:tc>
          <w:tcPr>
            <w:tcW w:w="1985" w:type="dxa"/>
            <w:vMerge w:val="restart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09.00-09.10</w:t>
            </w:r>
          </w:p>
        </w:tc>
        <w:tc>
          <w:tcPr>
            <w:tcW w:w="2126" w:type="dxa"/>
            <w:vMerge w:val="restart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09.00-09.40 Перерыв не менее10мин., между ООД</w:t>
            </w:r>
          </w:p>
        </w:tc>
        <w:tc>
          <w:tcPr>
            <w:tcW w:w="2126" w:type="dxa"/>
            <w:vMerge w:val="restart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09.00-09.50 Перерыв не менее 10мин.,</w:t>
            </w:r>
          </w:p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между ООД</w:t>
            </w:r>
          </w:p>
        </w:tc>
        <w:tc>
          <w:tcPr>
            <w:tcW w:w="2552" w:type="dxa"/>
            <w:gridSpan w:val="2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Два занятия в 1 половине дня не более 50 мин Перерыв не менее 10мин., между ООД</w:t>
            </w:r>
          </w:p>
        </w:tc>
        <w:tc>
          <w:tcPr>
            <w:tcW w:w="2693" w:type="dxa"/>
          </w:tcPr>
          <w:p w:rsidR="007D751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09.00-10.50 </w:t>
            </w:r>
          </w:p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Перерыв не менее 10мин., между ООД</w:t>
            </w:r>
          </w:p>
        </w:tc>
      </w:tr>
      <w:tr w:rsidR="007D7512" w:rsidRPr="00603B32" w:rsidTr="007D7512">
        <w:tc>
          <w:tcPr>
            <w:tcW w:w="4253" w:type="dxa"/>
            <w:vMerge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 занятие во второй половине дня продолжительностью 25 (30) мин</w:t>
            </w:r>
          </w:p>
        </w:tc>
      </w:tr>
      <w:tr w:rsidR="007D7512" w:rsidRPr="00603B32" w:rsidTr="007D7512">
        <w:tc>
          <w:tcPr>
            <w:tcW w:w="4253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985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10.10-10.20 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</w:tc>
        <w:tc>
          <w:tcPr>
            <w:tcW w:w="3119" w:type="dxa"/>
            <w:gridSpan w:val="2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</w:tc>
      </w:tr>
      <w:tr w:rsidR="007D7512" w:rsidRPr="00603B32" w:rsidTr="007D7512">
        <w:tc>
          <w:tcPr>
            <w:tcW w:w="4253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85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10.10-11.40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10.20-11.50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10.30-12.15</w:t>
            </w:r>
          </w:p>
        </w:tc>
        <w:tc>
          <w:tcPr>
            <w:tcW w:w="3119" w:type="dxa"/>
            <w:gridSpan w:val="2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10.50-12.30</w:t>
            </w:r>
          </w:p>
        </w:tc>
      </w:tr>
      <w:tr w:rsidR="007D7512" w:rsidRPr="00603B32" w:rsidTr="007D7512">
        <w:tc>
          <w:tcPr>
            <w:tcW w:w="4253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игры, самостоятельная деятельность</w:t>
            </w:r>
          </w:p>
        </w:tc>
        <w:tc>
          <w:tcPr>
            <w:tcW w:w="1985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11.20-11.40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11.50-12.10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12.15-12.30</w:t>
            </w:r>
          </w:p>
        </w:tc>
        <w:tc>
          <w:tcPr>
            <w:tcW w:w="3119" w:type="dxa"/>
            <w:gridSpan w:val="2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</w:tr>
      <w:tr w:rsidR="007D7512" w:rsidRPr="00603B32" w:rsidTr="007D7512">
        <w:tc>
          <w:tcPr>
            <w:tcW w:w="4253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обед, дежурство</w:t>
            </w:r>
          </w:p>
        </w:tc>
        <w:tc>
          <w:tcPr>
            <w:tcW w:w="1985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12.30-12.40</w:t>
            </w:r>
          </w:p>
        </w:tc>
        <w:tc>
          <w:tcPr>
            <w:tcW w:w="3119" w:type="dxa"/>
            <w:gridSpan w:val="2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</w:tr>
      <w:tr w:rsidR="007D7512" w:rsidRPr="00603B32" w:rsidTr="007D7512">
        <w:tc>
          <w:tcPr>
            <w:tcW w:w="4253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ко сну, чтение перед сном. Дневной сон</w:t>
            </w:r>
          </w:p>
        </w:tc>
        <w:tc>
          <w:tcPr>
            <w:tcW w:w="1985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12.40-15.00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12.40-15.00</w:t>
            </w:r>
          </w:p>
        </w:tc>
        <w:tc>
          <w:tcPr>
            <w:tcW w:w="3119" w:type="dxa"/>
            <w:gridSpan w:val="2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13.15-15.00</w:t>
            </w:r>
          </w:p>
        </w:tc>
      </w:tr>
      <w:tr w:rsidR="007D7512" w:rsidRPr="00603B32" w:rsidTr="007D7512">
        <w:tc>
          <w:tcPr>
            <w:tcW w:w="4253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профилактические физкультурно-оздоровительные процедуры.</w:t>
            </w:r>
          </w:p>
        </w:tc>
        <w:tc>
          <w:tcPr>
            <w:tcW w:w="1985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3119" w:type="dxa"/>
            <w:gridSpan w:val="2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:rsidR="007D7512" w:rsidRPr="00603B32" w:rsidTr="007D7512">
        <w:tc>
          <w:tcPr>
            <w:tcW w:w="4253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полднику, полдни</w:t>
            </w:r>
            <w:proofErr w:type="gram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уплотненный" с включением блюд ужина</w:t>
            </w:r>
          </w:p>
        </w:tc>
        <w:tc>
          <w:tcPr>
            <w:tcW w:w="1985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3119" w:type="dxa"/>
            <w:gridSpan w:val="2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7D7512" w:rsidRPr="00603B32" w:rsidTr="007D7512">
        <w:tc>
          <w:tcPr>
            <w:tcW w:w="4253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Игры, занятия, занятия со специалистами, совместная и деятельность воспитателя с детьми, индивидуальная работа с детьми, работа по заданию логопеда</w:t>
            </w:r>
          </w:p>
        </w:tc>
        <w:tc>
          <w:tcPr>
            <w:tcW w:w="1985" w:type="dxa"/>
          </w:tcPr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15.20-15.40</w:t>
            </w:r>
          </w:p>
          <w:p w:rsidR="007C27FC" w:rsidRPr="00603B32" w:rsidRDefault="007C27FC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16.00-16.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15.20-15.40 16.00-16.2</w:t>
            </w:r>
            <w:r w:rsidR="007C27FC" w:rsidRPr="00603B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15.20-15.45 16.00-16.3</w:t>
            </w:r>
            <w:r w:rsidR="007C27FC" w:rsidRPr="00603B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15.20-15.50 16.00-16.3</w:t>
            </w:r>
            <w:r w:rsidR="007C27FC" w:rsidRPr="00603B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gridSpan w:val="2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16.00-16.3</w:t>
            </w:r>
            <w:r w:rsidR="007C27FC" w:rsidRPr="00603B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7512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  <w:tc>
          <w:tcPr>
            <w:tcW w:w="3119" w:type="dxa"/>
            <w:gridSpan w:val="2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16.20-16.30</w:t>
            </w:r>
          </w:p>
        </w:tc>
      </w:tr>
      <w:tr w:rsidR="007D7512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вечерняя прогулка. Уход детей домой. Работа с родителями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3119" w:type="dxa"/>
            <w:gridSpan w:val="2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</w:tr>
      <w:tr w:rsidR="007D7512" w:rsidRPr="00603B32" w:rsidTr="007D7512">
        <w:tc>
          <w:tcPr>
            <w:tcW w:w="4253" w:type="dxa"/>
          </w:tcPr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1985" w:type="dxa"/>
          </w:tcPr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 занятие после дневного сна</w:t>
            </w:r>
          </w:p>
        </w:tc>
        <w:tc>
          <w:tcPr>
            <w:tcW w:w="2126" w:type="dxa"/>
          </w:tcPr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2126" w:type="dxa"/>
          </w:tcPr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40мин</w:t>
            </w:r>
          </w:p>
        </w:tc>
        <w:tc>
          <w:tcPr>
            <w:tcW w:w="2126" w:type="dxa"/>
          </w:tcPr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50 мин или 75 мин при организации 1 занятия после дневного сна</w:t>
            </w:r>
          </w:p>
        </w:tc>
        <w:tc>
          <w:tcPr>
            <w:tcW w:w="3119" w:type="dxa"/>
            <w:gridSpan w:val="2"/>
          </w:tcPr>
          <w:p w:rsidR="007C27FC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1ч 30мин</w:t>
            </w:r>
          </w:p>
        </w:tc>
      </w:tr>
      <w:tr w:rsidR="007D7512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Длительность прогулки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3ч 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3ч 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3ч 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3ч </w:t>
            </w:r>
          </w:p>
        </w:tc>
        <w:tc>
          <w:tcPr>
            <w:tcW w:w="3119" w:type="dxa"/>
            <w:gridSpan w:val="2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3ч </w:t>
            </w:r>
          </w:p>
        </w:tc>
      </w:tr>
    </w:tbl>
    <w:p w:rsidR="003D35AD" w:rsidRPr="00603B32" w:rsidRDefault="003D35AD" w:rsidP="00603B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D35AD" w:rsidRPr="007D7512" w:rsidRDefault="007874C7" w:rsidP="007D751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512">
        <w:rPr>
          <w:rFonts w:ascii="Times New Roman" w:hAnsi="Times New Roman" w:cs="Times New Roman"/>
          <w:b/>
          <w:sz w:val="24"/>
          <w:szCs w:val="24"/>
        </w:rPr>
        <w:t>Распорядок дня (теплый период) на 2024-2025 учебный год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4253"/>
        <w:gridCol w:w="1985"/>
        <w:gridCol w:w="2126"/>
        <w:gridCol w:w="2126"/>
        <w:gridCol w:w="2126"/>
        <w:gridCol w:w="3119"/>
      </w:tblGrid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3D35AD" w:rsidRPr="00603B32" w:rsidRDefault="007D751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19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 </w:t>
            </w:r>
            <w:proofErr w:type="spell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к школе группа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Утренний приём детей, свободные игры. Утренняя гимнастика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07.00-08.00 08.00-08.10 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07.00-08.00 08.00-08.10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07.00-08.00 08.00-08.10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07.00-08.00 08.00-08.10</w:t>
            </w:r>
          </w:p>
        </w:tc>
        <w:tc>
          <w:tcPr>
            <w:tcW w:w="3119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07.00-08.00 08.00-08.10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дежурство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  <w:tc>
          <w:tcPr>
            <w:tcW w:w="3119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08.10-08.40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круг. Самостоятельная деятельность, игры 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  <w:tc>
          <w:tcPr>
            <w:tcW w:w="3119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08.40-09.00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985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09.30-09.40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09.30-09.40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09.30-09.40</w:t>
            </w:r>
          </w:p>
        </w:tc>
        <w:tc>
          <w:tcPr>
            <w:tcW w:w="3119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09.30-09.40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85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09.4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0-11.20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-11.40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-11.50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-12.15</w:t>
            </w:r>
          </w:p>
        </w:tc>
        <w:tc>
          <w:tcPr>
            <w:tcW w:w="3119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-12.30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игры, самостоятельная деятельность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11.20-11.40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11.50-12.10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12.15-12.30</w:t>
            </w:r>
          </w:p>
        </w:tc>
        <w:tc>
          <w:tcPr>
            <w:tcW w:w="3119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обед, дежурство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12.30-12.40</w:t>
            </w:r>
          </w:p>
        </w:tc>
        <w:tc>
          <w:tcPr>
            <w:tcW w:w="3119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ко сну, чтение перед сном. Дневной сон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12.40-15.00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12.40-15.00</w:t>
            </w:r>
          </w:p>
        </w:tc>
        <w:tc>
          <w:tcPr>
            <w:tcW w:w="3119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13.15-15.00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профилактические физкультурно-</w:t>
            </w:r>
            <w:r w:rsidRPr="00603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оздоровительные процедуры.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15.00-15.20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3119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полднику, полдни</w:t>
            </w:r>
            <w:proofErr w:type="gram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уплотненный" с включением блюд ужина</w:t>
            </w:r>
          </w:p>
        </w:tc>
        <w:tc>
          <w:tcPr>
            <w:tcW w:w="1985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3119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1985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0-16.</w:t>
            </w: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3119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вечерняя прогулка. Уход детей домой. Работа с родителями</w:t>
            </w:r>
          </w:p>
        </w:tc>
        <w:tc>
          <w:tcPr>
            <w:tcW w:w="1985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0-17.30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0-17.30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0-17.30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0-17.30</w:t>
            </w:r>
          </w:p>
        </w:tc>
        <w:tc>
          <w:tcPr>
            <w:tcW w:w="3119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>0-17.30</w:t>
            </w:r>
          </w:p>
        </w:tc>
      </w:tr>
      <w:tr w:rsidR="003D35AD" w:rsidRPr="00603B32" w:rsidTr="007D7512">
        <w:tc>
          <w:tcPr>
            <w:tcW w:w="4253" w:type="dxa"/>
          </w:tcPr>
          <w:p w:rsidR="003D35AD" w:rsidRPr="00603B32" w:rsidRDefault="003D35A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Длительность прогулки</w:t>
            </w:r>
          </w:p>
        </w:tc>
        <w:tc>
          <w:tcPr>
            <w:tcW w:w="1985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 менее 3.30-4 часа</w:t>
            </w:r>
            <w:r w:rsidR="003D35AD"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 менее 3.30-4 часа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 менее 3.30-4 часа</w:t>
            </w:r>
          </w:p>
        </w:tc>
        <w:tc>
          <w:tcPr>
            <w:tcW w:w="2126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 менее 3.30-4 часа</w:t>
            </w:r>
          </w:p>
        </w:tc>
        <w:tc>
          <w:tcPr>
            <w:tcW w:w="3119" w:type="dxa"/>
          </w:tcPr>
          <w:p w:rsidR="003D35AD" w:rsidRPr="00603B32" w:rsidRDefault="00B13B4F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 менее 3.30-4 часа</w:t>
            </w:r>
          </w:p>
        </w:tc>
      </w:tr>
    </w:tbl>
    <w:p w:rsidR="003D35AD" w:rsidRPr="00603B32" w:rsidRDefault="003D35AD" w:rsidP="00603B3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601" w:type="dxa"/>
        <w:tblLook w:val="04A0"/>
      </w:tblPr>
      <w:tblGrid>
        <w:gridCol w:w="7513"/>
        <w:gridCol w:w="4678"/>
        <w:gridCol w:w="3544"/>
      </w:tblGrid>
      <w:tr w:rsidR="004366ED" w:rsidRPr="00603B32" w:rsidTr="007D7512">
        <w:tc>
          <w:tcPr>
            <w:tcW w:w="7513" w:type="dxa"/>
            <w:vMerge w:val="restart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</w:p>
        </w:tc>
      </w:tr>
      <w:tr w:rsidR="004366ED" w:rsidRPr="00603B32" w:rsidTr="007D7512">
        <w:tc>
          <w:tcPr>
            <w:tcW w:w="7513" w:type="dxa"/>
            <w:vMerge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31.05.2025</w:t>
            </w:r>
          </w:p>
        </w:tc>
      </w:tr>
      <w:tr w:rsidR="004366ED" w:rsidRPr="00603B32" w:rsidTr="007D7512">
        <w:tc>
          <w:tcPr>
            <w:tcW w:w="7513" w:type="dxa"/>
            <w:vMerge w:val="restart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 на учебный год:</w:t>
            </w:r>
          </w:p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Учебный год делится на три квартала: I, II, III</w:t>
            </w: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I - осень 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сентябрь, октябрь, ноябрь</w:t>
            </w:r>
          </w:p>
        </w:tc>
      </w:tr>
      <w:tr w:rsidR="004366ED" w:rsidRPr="00603B32" w:rsidTr="007D7512">
        <w:tc>
          <w:tcPr>
            <w:tcW w:w="7513" w:type="dxa"/>
            <w:vMerge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II - зима 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декабрь, январь, февраль</w:t>
            </w:r>
          </w:p>
        </w:tc>
      </w:tr>
      <w:tr w:rsidR="004366ED" w:rsidRPr="00603B32" w:rsidTr="007D7512">
        <w:tc>
          <w:tcPr>
            <w:tcW w:w="7513" w:type="dxa"/>
            <w:vMerge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III - весна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март, апрель, май</w:t>
            </w:r>
          </w:p>
        </w:tc>
      </w:tr>
      <w:tr w:rsidR="004366ED" w:rsidRPr="00603B32" w:rsidTr="007D7512">
        <w:tc>
          <w:tcPr>
            <w:tcW w:w="7513" w:type="dxa"/>
            <w:vMerge w:val="restart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недели:</w:t>
            </w: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5-ти дневная учебная неделя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Количество ОД в неделю</w:t>
            </w:r>
          </w:p>
        </w:tc>
      </w:tr>
      <w:tr w:rsidR="004366ED" w:rsidRPr="00603B32" w:rsidTr="007D7512">
        <w:tc>
          <w:tcPr>
            <w:tcW w:w="7513" w:type="dxa"/>
            <w:vMerge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Группа с 2 до 3 лет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66ED" w:rsidRPr="00603B32" w:rsidTr="007D7512">
        <w:tc>
          <w:tcPr>
            <w:tcW w:w="7513" w:type="dxa"/>
            <w:vMerge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Группа с 3 до 4 лет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66ED" w:rsidRPr="00603B32" w:rsidTr="007D7512">
        <w:tc>
          <w:tcPr>
            <w:tcW w:w="7513" w:type="dxa"/>
            <w:vMerge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Группа с 4 до 5 лет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66ED" w:rsidRPr="00603B32" w:rsidTr="007D7512">
        <w:tc>
          <w:tcPr>
            <w:tcW w:w="7513" w:type="dxa"/>
            <w:vMerge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Группа с 5 до 6 лет 1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366ED" w:rsidRPr="00603B32" w:rsidTr="007D7512">
        <w:tc>
          <w:tcPr>
            <w:tcW w:w="7513" w:type="dxa"/>
            <w:vMerge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Группа с 5 до 6 лет (логопедическая)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366ED" w:rsidRPr="00603B32" w:rsidTr="007D7512">
        <w:tc>
          <w:tcPr>
            <w:tcW w:w="7513" w:type="dxa"/>
            <w:vMerge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Группа с 6 до 7 лет </w:t>
            </w:r>
          </w:p>
        </w:tc>
        <w:tc>
          <w:tcPr>
            <w:tcW w:w="3544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366ED" w:rsidRPr="00603B32" w:rsidTr="007D7512">
        <w:tc>
          <w:tcPr>
            <w:tcW w:w="7513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4678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Группы с 10,5 часовым пребыванием</w:t>
            </w:r>
          </w:p>
        </w:tc>
        <w:tc>
          <w:tcPr>
            <w:tcW w:w="3544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 7.00-17.30</w:t>
            </w:r>
          </w:p>
        </w:tc>
      </w:tr>
      <w:tr w:rsidR="004366ED" w:rsidRPr="00603B32" w:rsidTr="007D7512">
        <w:tc>
          <w:tcPr>
            <w:tcW w:w="7513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группах с 2 до 3 лет</w:t>
            </w:r>
          </w:p>
        </w:tc>
        <w:tc>
          <w:tcPr>
            <w:tcW w:w="3544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занятия 2 по 10 минут</w:t>
            </w:r>
          </w:p>
        </w:tc>
      </w:tr>
      <w:tr w:rsidR="004366ED" w:rsidRPr="00603B32" w:rsidTr="007D7512">
        <w:tc>
          <w:tcPr>
            <w:tcW w:w="7513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группах с 3 до 4 лет</w:t>
            </w:r>
          </w:p>
        </w:tc>
        <w:tc>
          <w:tcPr>
            <w:tcW w:w="3544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занятия 2 по 15 минут</w:t>
            </w:r>
          </w:p>
        </w:tc>
      </w:tr>
      <w:tr w:rsidR="004366ED" w:rsidRPr="00603B32" w:rsidTr="007D7512">
        <w:tc>
          <w:tcPr>
            <w:tcW w:w="7513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группах с 4 до 5 лет</w:t>
            </w:r>
          </w:p>
        </w:tc>
        <w:tc>
          <w:tcPr>
            <w:tcW w:w="3544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занятия 2 по 20 минут</w:t>
            </w:r>
          </w:p>
        </w:tc>
      </w:tr>
      <w:tr w:rsidR="004366ED" w:rsidRPr="00603B32" w:rsidTr="007D7512">
        <w:tc>
          <w:tcPr>
            <w:tcW w:w="7513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группах с 5 до 6 лет</w:t>
            </w:r>
          </w:p>
        </w:tc>
        <w:tc>
          <w:tcPr>
            <w:tcW w:w="3544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занятия 2-3 по  25 минут</w:t>
            </w:r>
          </w:p>
        </w:tc>
      </w:tr>
      <w:tr w:rsidR="004366ED" w:rsidRPr="00603B32" w:rsidTr="007D7512">
        <w:tc>
          <w:tcPr>
            <w:tcW w:w="7513" w:type="dxa"/>
          </w:tcPr>
          <w:p w:rsidR="004366ED" w:rsidRPr="00603B32" w:rsidRDefault="004366ED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с 6 до 7 лет </w:t>
            </w:r>
          </w:p>
        </w:tc>
        <w:tc>
          <w:tcPr>
            <w:tcW w:w="3544" w:type="dxa"/>
          </w:tcPr>
          <w:p w:rsidR="004366ED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занятия 3 - 4 по 30 минут</w:t>
            </w:r>
          </w:p>
        </w:tc>
      </w:tr>
    </w:tbl>
    <w:p w:rsidR="004F4CFE" w:rsidRPr="00603B32" w:rsidRDefault="004F4CFE" w:rsidP="00603B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FE" w:rsidRPr="00603B32" w:rsidRDefault="004F4CFE" w:rsidP="00603B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F4CFE" w:rsidRPr="00603B32" w:rsidRDefault="004F4CFE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>3. Количество и продолжительность ОД.</w:t>
      </w:r>
    </w:p>
    <w:tbl>
      <w:tblPr>
        <w:tblStyle w:val="a3"/>
        <w:tblW w:w="15606" w:type="dxa"/>
        <w:tblInd w:w="-601" w:type="dxa"/>
        <w:tblLayout w:type="fixed"/>
        <w:tblLook w:val="04A0"/>
      </w:tblPr>
      <w:tblGrid>
        <w:gridCol w:w="3543"/>
        <w:gridCol w:w="8222"/>
        <w:gridCol w:w="1134"/>
        <w:gridCol w:w="1417"/>
        <w:gridCol w:w="1277"/>
        <w:gridCol w:w="13"/>
      </w:tblGrid>
      <w:tr w:rsidR="004F4CFE" w:rsidRPr="00603B32" w:rsidTr="0076502B">
        <w:trPr>
          <w:gridAfter w:val="1"/>
          <w:wAfter w:w="13" w:type="dxa"/>
        </w:trPr>
        <w:tc>
          <w:tcPr>
            <w:tcW w:w="3543" w:type="dxa"/>
            <w:vMerge w:val="restart"/>
          </w:tcPr>
          <w:p w:rsidR="004F4CFE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8222" w:type="dxa"/>
            <w:vMerge w:val="restart"/>
          </w:tcPr>
          <w:p w:rsidR="004F4CFE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Циклы занятий</w:t>
            </w:r>
          </w:p>
        </w:tc>
        <w:tc>
          <w:tcPr>
            <w:tcW w:w="3828" w:type="dxa"/>
            <w:gridSpan w:val="3"/>
          </w:tcPr>
          <w:p w:rsidR="004F4CFE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4F4CFE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4F4CFE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4F4CFE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4CFE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17" w:type="dxa"/>
          </w:tcPr>
          <w:p w:rsidR="004F4CFE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7" w:type="dxa"/>
          </w:tcPr>
          <w:p w:rsidR="004F4CFE" w:rsidRPr="00603B32" w:rsidRDefault="004F4CFE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 w:val="restart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134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1134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ФЭМП </w:t>
            </w:r>
          </w:p>
        </w:tc>
        <w:tc>
          <w:tcPr>
            <w:tcW w:w="1134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и моделирование с предметами</w:t>
            </w:r>
          </w:p>
        </w:tc>
        <w:tc>
          <w:tcPr>
            <w:tcW w:w="1134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речи </w:t>
            </w:r>
          </w:p>
        </w:tc>
        <w:tc>
          <w:tcPr>
            <w:tcW w:w="1134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3828" w:type="dxa"/>
            <w:gridSpan w:val="3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подготовка к обучению грамоте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музыка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лепка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B7AD4" w:rsidRPr="00603B32" w:rsidTr="0076502B">
        <w:trPr>
          <w:gridAfter w:val="2"/>
          <w:wAfter w:w="1290" w:type="dxa"/>
          <w:trHeight w:val="301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аппликация</w:t>
            </w:r>
          </w:p>
        </w:tc>
        <w:tc>
          <w:tcPr>
            <w:tcW w:w="2551" w:type="dxa"/>
            <w:gridSpan w:val="2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2"/>
          <w:wAfter w:w="1290" w:type="dxa"/>
          <w:trHeight w:val="250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 из разного материала</w:t>
            </w:r>
          </w:p>
        </w:tc>
        <w:tc>
          <w:tcPr>
            <w:tcW w:w="2551" w:type="dxa"/>
            <w:gridSpan w:val="2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Татарский язык (</w:t>
            </w:r>
            <w:proofErr w:type="spell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тел)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 в форме игры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ОД </w:t>
            </w:r>
          </w:p>
        </w:tc>
        <w:tc>
          <w:tcPr>
            <w:tcW w:w="3828" w:type="dxa"/>
            <w:gridSpan w:val="3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день </w:t>
            </w:r>
          </w:p>
        </w:tc>
        <w:tc>
          <w:tcPr>
            <w:tcW w:w="3828" w:type="dxa"/>
            <w:gridSpan w:val="3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6B7AD4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неделю </w:t>
            </w:r>
          </w:p>
        </w:tc>
        <w:tc>
          <w:tcPr>
            <w:tcW w:w="3828" w:type="dxa"/>
            <w:gridSpan w:val="3"/>
          </w:tcPr>
          <w:p w:rsidR="006B7AD4" w:rsidRPr="00603B32" w:rsidRDefault="006B7AD4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 часа 40 мин</w:t>
            </w:r>
          </w:p>
        </w:tc>
      </w:tr>
      <w:tr w:rsidR="00635945" w:rsidRPr="00603B32" w:rsidTr="0076502B">
        <w:trPr>
          <w:gridAfter w:val="1"/>
          <w:wAfter w:w="13" w:type="dxa"/>
        </w:trPr>
        <w:tc>
          <w:tcPr>
            <w:tcW w:w="3543" w:type="dxa"/>
            <w:vMerge w:val="restart"/>
          </w:tcPr>
          <w:p w:rsidR="00635945" w:rsidRPr="00603B32" w:rsidRDefault="00635945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8222" w:type="dxa"/>
            <w:vMerge w:val="restart"/>
          </w:tcPr>
          <w:p w:rsidR="00635945" w:rsidRPr="00603B32" w:rsidRDefault="00635945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Циклы занятий</w:t>
            </w:r>
          </w:p>
        </w:tc>
        <w:tc>
          <w:tcPr>
            <w:tcW w:w="3828" w:type="dxa"/>
            <w:gridSpan w:val="3"/>
          </w:tcPr>
          <w:p w:rsidR="00635945" w:rsidRPr="00603B32" w:rsidRDefault="00635945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 w:val="restart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</w:t>
            </w: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ФЭМП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и моделирование с предметами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речи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подготовка к обучению грамоте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музыка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лепка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  <w:trHeight w:val="263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аппликация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2B" w:rsidRPr="00603B32" w:rsidTr="0076502B">
        <w:trPr>
          <w:gridAfter w:val="1"/>
          <w:wAfter w:w="13" w:type="dxa"/>
          <w:trHeight w:val="263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 из разного материала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3828" w:type="dxa"/>
            <w:gridSpan w:val="3"/>
            <w:vMerge w:val="restart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 в форме игры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Татарский язык (</w:t>
            </w:r>
            <w:proofErr w:type="spell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тел)</w:t>
            </w:r>
          </w:p>
        </w:tc>
        <w:tc>
          <w:tcPr>
            <w:tcW w:w="3828" w:type="dxa"/>
            <w:gridSpan w:val="3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ОД 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день 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неделю 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 часа 40 мин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Циклы занятий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 w:val="restart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ФЭМП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и моделирование с предметами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речи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подготовка к обучению грамоте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музыка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лепка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аппликация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D7248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D7248" w:rsidRPr="00603B32" w:rsidRDefault="007D724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D7248" w:rsidRPr="00603B32" w:rsidRDefault="007D724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 из разного материала</w:t>
            </w:r>
          </w:p>
        </w:tc>
        <w:tc>
          <w:tcPr>
            <w:tcW w:w="3828" w:type="dxa"/>
            <w:gridSpan w:val="3"/>
          </w:tcPr>
          <w:p w:rsidR="007D7248" w:rsidRPr="00603B32" w:rsidRDefault="007D7248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Татарский язык (</w:t>
            </w:r>
            <w:proofErr w:type="spell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тел)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 в форме игры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ОД 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день 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неделю 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 часа 20 мин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 w:val="restart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8222" w:type="dxa"/>
            <w:vMerge w:val="restart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Циклы занятий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 w:val="restart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Старшая  группа</w:t>
            </w: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ФЭМП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и моделирование с предметами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речи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подготовка к обучению грамоте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музыка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лепка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аппликация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 из разного материала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Татарский язык (</w:t>
            </w:r>
            <w:proofErr w:type="spell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тел)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 в форме игры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ОД 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день 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неделю 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 часа 10 мин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 w:val="restart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8222" w:type="dxa"/>
            <w:vMerge w:val="restart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Циклы занятий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 w:val="restart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ФЭМП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и моделирование с предметами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речи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подготовка к обучению грамоте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музыка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- лепка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gridSpan w:val="2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6502B" w:rsidRPr="00603B32" w:rsidTr="0076502B"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- аппликация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  <w:gridSpan w:val="2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6502B" w:rsidRPr="00603B32" w:rsidTr="0076502B"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конструирование из разного материала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gridSpan w:val="2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" w:type="dxa"/>
            <w:gridSpan w:val="2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  <w:gridSpan w:val="2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6502B" w:rsidRPr="00603B32" w:rsidTr="0076502B"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  <w:gridSpan w:val="2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Татарский язык (</w:t>
            </w:r>
            <w:proofErr w:type="spell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тел)</w:t>
            </w:r>
          </w:p>
        </w:tc>
        <w:tc>
          <w:tcPr>
            <w:tcW w:w="3828" w:type="dxa"/>
            <w:gridSpan w:val="3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В режиме дня в форме игры</w:t>
            </w:r>
          </w:p>
        </w:tc>
      </w:tr>
      <w:tr w:rsidR="0076502B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7" w:type="dxa"/>
          </w:tcPr>
          <w:p w:rsidR="0076502B" w:rsidRPr="00603B32" w:rsidRDefault="0076502B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911C92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ОД </w:t>
            </w:r>
          </w:p>
        </w:tc>
        <w:tc>
          <w:tcPr>
            <w:tcW w:w="3828" w:type="dxa"/>
            <w:gridSpan w:val="3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911C92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день </w:t>
            </w:r>
          </w:p>
        </w:tc>
        <w:tc>
          <w:tcPr>
            <w:tcW w:w="3828" w:type="dxa"/>
            <w:gridSpan w:val="3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1час 30 мин</w:t>
            </w:r>
          </w:p>
        </w:tc>
      </w:tr>
      <w:tr w:rsidR="00911C92" w:rsidRPr="00603B32" w:rsidTr="0076502B">
        <w:trPr>
          <w:gridAfter w:val="1"/>
          <w:wAfter w:w="13" w:type="dxa"/>
        </w:trPr>
        <w:tc>
          <w:tcPr>
            <w:tcW w:w="3543" w:type="dxa"/>
            <w:vMerge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образовательной нагрузки в неделю </w:t>
            </w:r>
          </w:p>
        </w:tc>
        <w:tc>
          <w:tcPr>
            <w:tcW w:w="3828" w:type="dxa"/>
            <w:gridSpan w:val="3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7 часов 30 мин</w:t>
            </w:r>
          </w:p>
        </w:tc>
      </w:tr>
    </w:tbl>
    <w:p w:rsidR="00911C92" w:rsidRPr="00603B32" w:rsidRDefault="00911C92" w:rsidP="00603B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1C92" w:rsidRPr="00603B32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02B">
        <w:rPr>
          <w:rFonts w:ascii="Times New Roman" w:hAnsi="Times New Roman" w:cs="Times New Roman"/>
          <w:b/>
          <w:sz w:val="24"/>
          <w:szCs w:val="24"/>
        </w:rPr>
        <w:t>4. Перерывы</w:t>
      </w:r>
      <w:r w:rsidRPr="00603B32">
        <w:rPr>
          <w:rFonts w:ascii="Times New Roman" w:hAnsi="Times New Roman" w:cs="Times New Roman"/>
          <w:sz w:val="24"/>
          <w:szCs w:val="24"/>
        </w:rPr>
        <w:t xml:space="preserve"> между ОД – 10 минут </w:t>
      </w:r>
    </w:p>
    <w:p w:rsidR="0076502B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02B">
        <w:rPr>
          <w:rFonts w:ascii="Times New Roman" w:hAnsi="Times New Roman" w:cs="Times New Roman"/>
          <w:b/>
          <w:sz w:val="24"/>
          <w:szCs w:val="24"/>
        </w:rPr>
        <w:t>5. Коррекционная работа</w:t>
      </w:r>
      <w:r w:rsidRPr="00603B32">
        <w:rPr>
          <w:rFonts w:ascii="Times New Roman" w:hAnsi="Times New Roman" w:cs="Times New Roman"/>
          <w:sz w:val="24"/>
          <w:szCs w:val="24"/>
        </w:rPr>
        <w:t xml:space="preserve">. Коррекционные занятия педагога-психолога формируются на основе диагностики и по заявкам педагогов групп, количество ОД и состав групп определяется по потребности. Занятия педагога - психолога проводятся малыми подгруппами или индивидуально в первую или во вторую половину дня, направлены на развитие эмоционально-волевой сферы детей и формирование положительных личностных качеств, совершенствование адаптационных механизмов, развитие регуляции деятельности и поведения, предупреждение школьной </w:t>
      </w:r>
      <w:proofErr w:type="spellStart"/>
      <w:r w:rsidRPr="00603B32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03B32">
        <w:rPr>
          <w:rFonts w:ascii="Times New Roman" w:hAnsi="Times New Roman" w:cs="Times New Roman"/>
          <w:sz w:val="24"/>
          <w:szCs w:val="24"/>
        </w:rPr>
        <w:t>. Коррекционно-развивающие занятия учителя-логопеда проводятся с детьми, прошедшими через ПМПК района на основе выявленных речевых дефектов. Фронтальные занятия проводятся в первую половину дня, индивидуальные коррекционные занятия проводятся в первую и вторую половину дня. Они направлены на коррекцию речевых недостатков детей 5-7 лет. В логопедической группе коррекционное направление работы является приоритетным, так как целью его является выравнивание речевого и психофизического развития детей. «Логопедическое» ОД проводит учитель – логопед, где он развивает речь детей и обучает их грамоте. Учитель – логопед при необходимости проводит индивидуально – подгрупповую работу с детьми в режимных моментах. При необходимости</w:t>
      </w:r>
    </w:p>
    <w:p w:rsidR="0076502B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>- 1 раз в неделю проводится интегрированное занятие (учитель - логопед, воспитатель и при необходимости специалист)</w:t>
      </w:r>
    </w:p>
    <w:p w:rsidR="00911C92" w:rsidRPr="00603B32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lastRenderedPageBreak/>
        <w:t xml:space="preserve"> - ( рекомендации из «Примерной адаптированной программы </w:t>
      </w:r>
      <w:proofErr w:type="spellStart"/>
      <w:r w:rsidRPr="00603B32">
        <w:rPr>
          <w:rFonts w:ascii="Times New Roman" w:hAnsi="Times New Roman" w:cs="Times New Roman"/>
          <w:sz w:val="24"/>
          <w:szCs w:val="24"/>
        </w:rPr>
        <w:t>коррекционноразвивающей</w:t>
      </w:r>
      <w:proofErr w:type="spellEnd"/>
      <w:r w:rsidRPr="00603B32">
        <w:rPr>
          <w:rFonts w:ascii="Times New Roman" w:hAnsi="Times New Roman" w:cs="Times New Roman"/>
          <w:sz w:val="24"/>
          <w:szCs w:val="24"/>
        </w:rPr>
        <w:t xml:space="preserve"> работы в логопедической группе детского сада для детей с тяжелыми нарушениями речи (общим недоразвитием речи) с 3 до 7 лет», 2015г</w:t>
      </w:r>
      <w:proofErr w:type="gramStart"/>
      <w:r w:rsidRPr="00603B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03B32">
        <w:rPr>
          <w:rFonts w:ascii="Times New Roman" w:hAnsi="Times New Roman" w:cs="Times New Roman"/>
          <w:sz w:val="24"/>
          <w:szCs w:val="24"/>
        </w:rPr>
        <w:t xml:space="preserve"> автора Н. В. </w:t>
      </w:r>
      <w:proofErr w:type="spellStart"/>
      <w:r w:rsidRPr="00603B32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603B3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11C92" w:rsidRPr="00603B32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02B">
        <w:rPr>
          <w:rFonts w:ascii="Times New Roman" w:hAnsi="Times New Roman" w:cs="Times New Roman"/>
          <w:b/>
          <w:sz w:val="24"/>
          <w:szCs w:val="24"/>
        </w:rPr>
        <w:t>6. ОД по физическому развитию.</w:t>
      </w:r>
      <w:r w:rsidRPr="00603B32">
        <w:rPr>
          <w:rFonts w:ascii="Times New Roman" w:hAnsi="Times New Roman" w:cs="Times New Roman"/>
          <w:sz w:val="24"/>
          <w:szCs w:val="24"/>
        </w:rPr>
        <w:t xml:space="preserve"> С детьми третьего года жизни ОД по физическому развитию (из основной образовательной программы) осуществляют со всей группой 3 </w:t>
      </w:r>
      <w:proofErr w:type="spellStart"/>
      <w:proofErr w:type="gramStart"/>
      <w:r w:rsidRPr="00603B32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03B32">
        <w:rPr>
          <w:rFonts w:ascii="Times New Roman" w:hAnsi="Times New Roman" w:cs="Times New Roman"/>
          <w:sz w:val="24"/>
          <w:szCs w:val="24"/>
        </w:rPr>
        <w:t xml:space="preserve"> в неделю - в групповом помещении или в физкультурном зале. ОД по физическому развитию (из основной образовательной программы) для детей в возрасте от 3 до 7 лет организуются не менее 3 раз в неделю.</w:t>
      </w:r>
    </w:p>
    <w:p w:rsidR="00911C92" w:rsidRPr="00603B32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Длительность ОД по физическому развитию зависит от возраста детей и составляет:</w:t>
      </w:r>
    </w:p>
    <w:p w:rsidR="00911C92" w:rsidRPr="00603B32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- в младшей группе - 15 мин.,</w:t>
      </w:r>
    </w:p>
    <w:p w:rsidR="00911C92" w:rsidRPr="00603B32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- в средней группе - 20 мин.,</w:t>
      </w:r>
    </w:p>
    <w:p w:rsidR="00911C92" w:rsidRPr="00603B32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- в старшей группе - 25 мин.,</w:t>
      </w:r>
    </w:p>
    <w:p w:rsidR="00911C92" w:rsidRPr="00603B32" w:rsidRDefault="007874C7" w:rsidP="0076502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 - в подготовительной группе - 30 мин. </w:t>
      </w:r>
    </w:p>
    <w:p w:rsidR="00911C92" w:rsidRPr="00603B32" w:rsidRDefault="007874C7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 xml:space="preserve">Один раз в неделю для детей 5 - 7 лет круглогодично организовываются ОД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организовываются на открытом воздухе. </w:t>
      </w:r>
      <w:proofErr w:type="gramStart"/>
      <w:r w:rsidRPr="00603B32">
        <w:rPr>
          <w:rFonts w:ascii="Times New Roman" w:hAnsi="Times New Roman" w:cs="Times New Roman"/>
          <w:sz w:val="24"/>
          <w:szCs w:val="24"/>
        </w:rPr>
        <w:t xml:space="preserve">Третье непосредственно образовательная деятельность по физическому развитию в средней группе (4-5 лет) проводится на площадке или в помещении, в зависимости от погодных условий в форме игровых упражнений (рекомендации из пособия </w:t>
      </w:r>
      <w:proofErr w:type="spellStart"/>
      <w:r w:rsidRPr="00603B32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603B32">
        <w:rPr>
          <w:rFonts w:ascii="Times New Roman" w:hAnsi="Times New Roman" w:cs="Times New Roman"/>
          <w:sz w:val="24"/>
          <w:szCs w:val="24"/>
        </w:rPr>
        <w:t xml:space="preserve"> Л.И.. «Физическая культура в детском саду.</w:t>
      </w:r>
      <w:proofErr w:type="gramEnd"/>
      <w:r w:rsidRPr="00603B32">
        <w:rPr>
          <w:rFonts w:ascii="Times New Roman" w:hAnsi="Times New Roman" w:cs="Times New Roman"/>
          <w:sz w:val="24"/>
          <w:szCs w:val="24"/>
        </w:rPr>
        <w:t xml:space="preserve"> Средняя группа» - </w:t>
      </w:r>
      <w:proofErr w:type="spellStart"/>
      <w:proofErr w:type="gramStart"/>
      <w:r w:rsidRPr="00603B3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603B32">
        <w:rPr>
          <w:rFonts w:ascii="Times New Roman" w:hAnsi="Times New Roman" w:cs="Times New Roman"/>
          <w:sz w:val="24"/>
          <w:szCs w:val="24"/>
        </w:rPr>
        <w:t xml:space="preserve"> 21) </w:t>
      </w:r>
    </w:p>
    <w:p w:rsidR="004927A1" w:rsidRPr="00603B32" w:rsidRDefault="007874C7" w:rsidP="00603B32">
      <w:pPr>
        <w:pStyle w:val="a4"/>
        <w:rPr>
          <w:rFonts w:ascii="Times New Roman" w:hAnsi="Times New Roman" w:cs="Times New Roman"/>
          <w:sz w:val="24"/>
          <w:szCs w:val="24"/>
        </w:rPr>
      </w:pPr>
      <w:r w:rsidRPr="00603B32">
        <w:rPr>
          <w:rFonts w:ascii="Times New Roman" w:hAnsi="Times New Roman" w:cs="Times New Roman"/>
          <w:sz w:val="24"/>
          <w:szCs w:val="24"/>
        </w:rPr>
        <w:t>Утренняя и вечерняя прогулка проводится в зависимости от погодных условий.</w:t>
      </w:r>
    </w:p>
    <w:p w:rsidR="00911C92" w:rsidRPr="0076502B" w:rsidRDefault="007874C7" w:rsidP="00603B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502B">
        <w:rPr>
          <w:rFonts w:ascii="Times New Roman" w:hAnsi="Times New Roman" w:cs="Times New Roman"/>
          <w:b/>
          <w:sz w:val="24"/>
          <w:szCs w:val="24"/>
        </w:rPr>
        <w:t xml:space="preserve">7. Сроки проведения каникул </w:t>
      </w:r>
    </w:p>
    <w:tbl>
      <w:tblPr>
        <w:tblStyle w:val="a3"/>
        <w:tblW w:w="0" w:type="auto"/>
        <w:tblLook w:val="04A0"/>
      </w:tblPr>
      <w:tblGrid>
        <w:gridCol w:w="3332"/>
        <w:gridCol w:w="3332"/>
        <w:gridCol w:w="3332"/>
      </w:tblGrid>
      <w:tr w:rsidR="00911C92" w:rsidRPr="00603B32" w:rsidTr="00911C92"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ДОУ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</w:tr>
      <w:tr w:rsidR="00911C92" w:rsidRPr="00603B32" w:rsidTr="00911C92"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Зимние творческие каникулы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праздничные дни 31.12.2024-08.01.2025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911C92" w:rsidRPr="00603B32" w:rsidTr="00911C92"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Летний – оздоровительный период (ЛОП)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01.06.2025 -31.08.2025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proofErr w:type="gramEnd"/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</w:tbl>
    <w:p w:rsidR="00911C92" w:rsidRPr="0076502B" w:rsidRDefault="007874C7" w:rsidP="00603B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502B">
        <w:rPr>
          <w:rFonts w:ascii="Times New Roman" w:hAnsi="Times New Roman" w:cs="Times New Roman"/>
          <w:b/>
          <w:sz w:val="24"/>
          <w:szCs w:val="24"/>
        </w:rPr>
        <w:t>8. Перечень и длительность проектов во время летнего оздоровительного периода</w:t>
      </w:r>
    </w:p>
    <w:tbl>
      <w:tblPr>
        <w:tblStyle w:val="a3"/>
        <w:tblW w:w="0" w:type="auto"/>
        <w:tblLook w:val="04A0"/>
      </w:tblPr>
      <w:tblGrid>
        <w:gridCol w:w="534"/>
        <w:gridCol w:w="6130"/>
        <w:gridCol w:w="3332"/>
      </w:tblGrid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30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11C92" w:rsidRPr="00603B32" w:rsidTr="009F4054">
        <w:tc>
          <w:tcPr>
            <w:tcW w:w="9996" w:type="dxa"/>
            <w:gridSpan w:val="3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Сказочный мир 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Наша Планета 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Дарим добро 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Безопасная неделя 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F4054">
        <w:tc>
          <w:tcPr>
            <w:tcW w:w="9996" w:type="dxa"/>
            <w:gridSpan w:val="3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Неделя занимательных превращений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Неделя веселых приключений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Неделя искусств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Экологическая неделя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559E3" w:rsidRPr="00603B32" w:rsidTr="009F4054">
        <w:tc>
          <w:tcPr>
            <w:tcW w:w="9996" w:type="dxa"/>
            <w:gridSpan w:val="3"/>
          </w:tcPr>
          <w:p w:rsidR="009559E3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Неделя юных исследователей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Неделя развлечений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Наедине с природой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11C92" w:rsidRPr="00603B32" w:rsidTr="00911C92">
        <w:tc>
          <w:tcPr>
            <w:tcW w:w="534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11C92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Дары природы</w:t>
            </w:r>
          </w:p>
        </w:tc>
        <w:tc>
          <w:tcPr>
            <w:tcW w:w="3332" w:type="dxa"/>
          </w:tcPr>
          <w:p w:rsidR="00911C92" w:rsidRPr="00603B32" w:rsidRDefault="00911C92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</w:tr>
      <w:tr w:rsidR="009559E3" w:rsidRPr="00603B32" w:rsidTr="00911C92">
        <w:tc>
          <w:tcPr>
            <w:tcW w:w="534" w:type="dxa"/>
          </w:tcPr>
          <w:p w:rsidR="009559E3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0" w:type="dxa"/>
          </w:tcPr>
          <w:p w:rsidR="009559E3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32" w:type="dxa"/>
          </w:tcPr>
          <w:p w:rsidR="009559E3" w:rsidRPr="00603B32" w:rsidRDefault="009559E3" w:rsidP="00603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3B32">
              <w:rPr>
                <w:rFonts w:ascii="Times New Roman" w:hAnsi="Times New Roman" w:cs="Times New Roman"/>
                <w:sz w:val="24"/>
                <w:szCs w:val="24"/>
              </w:rPr>
              <w:t>16 недель</w:t>
            </w:r>
          </w:p>
        </w:tc>
      </w:tr>
    </w:tbl>
    <w:p w:rsidR="00911C92" w:rsidRPr="00603B32" w:rsidRDefault="00911C92" w:rsidP="00603B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59E3" w:rsidRPr="0076502B" w:rsidRDefault="007874C7" w:rsidP="00603B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502B">
        <w:rPr>
          <w:rFonts w:ascii="Times New Roman" w:hAnsi="Times New Roman" w:cs="Times New Roman"/>
          <w:b/>
          <w:sz w:val="24"/>
          <w:szCs w:val="24"/>
        </w:rPr>
        <w:t xml:space="preserve">10. Периодичность проведения вечеров досугов, развлечений по направлениям образовательного процесса, их продолжительность по возрастным группам </w:t>
      </w:r>
    </w:p>
    <w:tbl>
      <w:tblPr>
        <w:tblStyle w:val="a3"/>
        <w:tblW w:w="15933" w:type="dxa"/>
        <w:tblInd w:w="-459" w:type="dxa"/>
        <w:tblLayout w:type="fixed"/>
        <w:tblLook w:val="04A0"/>
      </w:tblPr>
      <w:tblGrid>
        <w:gridCol w:w="1101"/>
        <w:gridCol w:w="1842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3"/>
        <w:gridCol w:w="1010"/>
        <w:gridCol w:w="781"/>
      </w:tblGrid>
      <w:tr w:rsidR="009559E3" w:rsidRPr="0076502B" w:rsidTr="009F4054">
        <w:tc>
          <w:tcPr>
            <w:tcW w:w="1101" w:type="dxa"/>
            <w:vMerge w:val="restart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Группы </w:t>
            </w:r>
          </w:p>
        </w:tc>
        <w:tc>
          <w:tcPr>
            <w:tcW w:w="1842" w:type="dxa"/>
            <w:vMerge w:val="restart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Циклы досугов и развлечений</w:t>
            </w:r>
          </w:p>
        </w:tc>
        <w:tc>
          <w:tcPr>
            <w:tcW w:w="12990" w:type="dxa"/>
            <w:gridSpan w:val="12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Количество досугов и развлечений</w:t>
            </w:r>
          </w:p>
        </w:tc>
      </w:tr>
      <w:tr w:rsidR="009F4054" w:rsidRPr="0076502B" w:rsidTr="009F4054">
        <w:tc>
          <w:tcPr>
            <w:tcW w:w="1101" w:type="dxa"/>
            <w:vMerge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3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010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781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август</w:t>
            </w: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Средние </w:t>
            </w: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134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Музыкальное</w:t>
            </w:r>
          </w:p>
        </w:tc>
        <w:tc>
          <w:tcPr>
            <w:tcW w:w="1134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9F4054" w:rsidRPr="0076502B" w:rsidRDefault="009F4054" w:rsidP="0076502B">
            <w:pPr>
              <w:pStyle w:val="a4"/>
              <w:ind w:hanging="74"/>
              <w:rPr>
                <w:rFonts w:ascii="Times New Roman" w:hAnsi="Times New Roman" w:cs="Times New Roman"/>
              </w:rPr>
            </w:pPr>
            <w:proofErr w:type="gramStart"/>
            <w:r w:rsidRPr="0076502B">
              <w:rPr>
                <w:rFonts w:ascii="Times New Roman" w:hAnsi="Times New Roman" w:cs="Times New Roman"/>
              </w:rPr>
              <w:t>1(20мин</w:t>
            </w:r>
            <w:proofErr w:type="gramEnd"/>
          </w:p>
        </w:tc>
        <w:tc>
          <w:tcPr>
            <w:tcW w:w="1010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Физкультурное 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993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F4054" w:rsidRPr="0076502B" w:rsidRDefault="009F4054" w:rsidP="0076502B">
            <w:pPr>
              <w:pStyle w:val="a4"/>
              <w:ind w:hanging="75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78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4054" w:rsidRPr="0076502B" w:rsidTr="009F4054">
        <w:tc>
          <w:tcPr>
            <w:tcW w:w="1101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9559E3" w:rsidRPr="0076502B" w:rsidRDefault="009559E3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Старшие </w:t>
            </w: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134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134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Музыкальное</w:t>
            </w:r>
          </w:p>
        </w:tc>
        <w:tc>
          <w:tcPr>
            <w:tcW w:w="1134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9F4054" w:rsidRPr="0076502B" w:rsidRDefault="009F4054" w:rsidP="0076502B">
            <w:pPr>
              <w:pStyle w:val="a4"/>
              <w:ind w:hanging="7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010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Физкультурное 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993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F4054" w:rsidRPr="0076502B" w:rsidRDefault="009F4054" w:rsidP="0076502B">
            <w:pPr>
              <w:pStyle w:val="a4"/>
              <w:ind w:hanging="75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78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1(25мин)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Подготовительные </w:t>
            </w: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134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Музыкальное</w:t>
            </w:r>
          </w:p>
        </w:tc>
        <w:tc>
          <w:tcPr>
            <w:tcW w:w="1134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9F4054" w:rsidRPr="0076502B" w:rsidRDefault="009F4054" w:rsidP="0076502B">
            <w:pPr>
              <w:pStyle w:val="a4"/>
              <w:ind w:hanging="7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010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Физкультурное 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993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F4054" w:rsidRPr="0076502B" w:rsidRDefault="009F4054" w:rsidP="0076502B">
            <w:pPr>
              <w:pStyle w:val="a4"/>
              <w:ind w:hanging="75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78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F4054" w:rsidRPr="0076502B" w:rsidTr="009F4054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9F4054" w:rsidRPr="0076502B" w:rsidRDefault="009F4054" w:rsidP="00603B3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F4054" w:rsidRPr="0076502B" w:rsidRDefault="007874C7" w:rsidP="00603B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6502B">
        <w:rPr>
          <w:rFonts w:ascii="Times New Roman" w:hAnsi="Times New Roman" w:cs="Times New Roman"/>
          <w:b/>
          <w:sz w:val="24"/>
          <w:szCs w:val="24"/>
        </w:rPr>
        <w:t xml:space="preserve">11. Праздники, сроки их проведения, продолжительность по возрастам </w:t>
      </w:r>
    </w:p>
    <w:tbl>
      <w:tblPr>
        <w:tblStyle w:val="a3"/>
        <w:tblW w:w="15933" w:type="dxa"/>
        <w:tblInd w:w="-459" w:type="dxa"/>
        <w:tblLayout w:type="fixed"/>
        <w:tblLook w:val="04A0"/>
      </w:tblPr>
      <w:tblGrid>
        <w:gridCol w:w="1101"/>
        <w:gridCol w:w="1842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3"/>
        <w:gridCol w:w="742"/>
        <w:gridCol w:w="1049"/>
      </w:tblGrid>
      <w:tr w:rsidR="009F4054" w:rsidRPr="00603B32" w:rsidTr="009F4054">
        <w:tc>
          <w:tcPr>
            <w:tcW w:w="1101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Группы </w:t>
            </w:r>
          </w:p>
        </w:tc>
        <w:tc>
          <w:tcPr>
            <w:tcW w:w="1842" w:type="dxa"/>
            <w:vMerge w:val="restart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Праздники</w:t>
            </w:r>
          </w:p>
        </w:tc>
        <w:tc>
          <w:tcPr>
            <w:tcW w:w="12990" w:type="dxa"/>
            <w:gridSpan w:val="12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Количество праздников</w:t>
            </w:r>
          </w:p>
        </w:tc>
      </w:tr>
      <w:tr w:rsidR="009F4054" w:rsidRPr="00603B32" w:rsidTr="0076502B">
        <w:tc>
          <w:tcPr>
            <w:tcW w:w="1101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3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049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август</w:t>
            </w:r>
          </w:p>
        </w:tc>
      </w:tr>
      <w:tr w:rsidR="009F4054" w:rsidRPr="00603B32" w:rsidTr="0076502B">
        <w:tc>
          <w:tcPr>
            <w:tcW w:w="1101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Средние </w:t>
            </w:r>
          </w:p>
        </w:tc>
        <w:tc>
          <w:tcPr>
            <w:tcW w:w="1842" w:type="dxa"/>
          </w:tcPr>
          <w:p w:rsidR="009F4054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9F4054" w:rsidRPr="0076502B" w:rsidRDefault="009F4054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Новогодняя елка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Мамин праздник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города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1(20мин)</w:t>
            </w: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Старшие</w:t>
            </w: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Новогодняя елка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 xml:space="preserve">День защитника </w:t>
            </w:r>
            <w:r w:rsidRPr="0076502B">
              <w:rPr>
                <w:rFonts w:ascii="Times New Roman" w:hAnsi="Times New Roman" w:cs="Times New Roman"/>
              </w:rPr>
              <w:lastRenderedPageBreak/>
              <w:t>Отечества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Мамин праздник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смеха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Сабан туй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1(30мин)</w:t>
            </w: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города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Подготовительные</w:t>
            </w: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1(40мин)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Новогодняя елка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1(40мин)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1(40мин)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Мамин праздник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1(40мин)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смеха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1(40мин)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1(40мин)</w:t>
            </w: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3B32" w:rsidRPr="00603B32" w:rsidTr="0076502B">
        <w:tc>
          <w:tcPr>
            <w:tcW w:w="1101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Выпускной</w:t>
            </w: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  <w:r w:rsidRPr="0076502B">
              <w:rPr>
                <w:rFonts w:ascii="Times New Roman" w:hAnsi="Times New Roman" w:cs="Times New Roman"/>
              </w:rPr>
              <w:t>1(40мин)</w:t>
            </w:r>
          </w:p>
        </w:tc>
        <w:tc>
          <w:tcPr>
            <w:tcW w:w="993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603B32" w:rsidRPr="0076502B" w:rsidRDefault="00603B32" w:rsidP="00603B3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9F4054" w:rsidRDefault="009F4054"/>
    <w:p w:rsidR="007874C7" w:rsidRDefault="007874C7"/>
    <w:sectPr w:rsidR="007874C7" w:rsidSect="009559E3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B4B" w:rsidRDefault="00714B4B" w:rsidP="00ED7513">
      <w:pPr>
        <w:spacing w:after="0" w:line="240" w:lineRule="auto"/>
      </w:pPr>
      <w:r>
        <w:separator/>
      </w:r>
    </w:p>
  </w:endnote>
  <w:endnote w:type="continuationSeparator" w:id="0">
    <w:p w:rsidR="00714B4B" w:rsidRDefault="00714B4B" w:rsidP="00ED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B4B" w:rsidRDefault="00714B4B" w:rsidP="00ED7513">
      <w:pPr>
        <w:spacing w:after="0" w:line="240" w:lineRule="auto"/>
      </w:pPr>
      <w:r>
        <w:separator/>
      </w:r>
    </w:p>
  </w:footnote>
  <w:footnote w:type="continuationSeparator" w:id="0">
    <w:p w:rsidR="00714B4B" w:rsidRDefault="00714B4B" w:rsidP="00ED75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4C7"/>
    <w:rsid w:val="003D35AD"/>
    <w:rsid w:val="004253B8"/>
    <w:rsid w:val="004366ED"/>
    <w:rsid w:val="004927A1"/>
    <w:rsid w:val="004F4CFE"/>
    <w:rsid w:val="00603B32"/>
    <w:rsid w:val="00635945"/>
    <w:rsid w:val="006B7AD4"/>
    <w:rsid w:val="00714B4B"/>
    <w:rsid w:val="0076502B"/>
    <w:rsid w:val="007874C7"/>
    <w:rsid w:val="007C27FC"/>
    <w:rsid w:val="007D7248"/>
    <w:rsid w:val="007D7512"/>
    <w:rsid w:val="00911C92"/>
    <w:rsid w:val="009559E3"/>
    <w:rsid w:val="009A1C5E"/>
    <w:rsid w:val="009F4054"/>
    <w:rsid w:val="00B13B4F"/>
    <w:rsid w:val="00C755D1"/>
    <w:rsid w:val="00CD1F13"/>
    <w:rsid w:val="00E72442"/>
    <w:rsid w:val="00E82C86"/>
    <w:rsid w:val="00ED7513"/>
    <w:rsid w:val="00F24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3B3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ED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7513"/>
  </w:style>
  <w:style w:type="paragraph" w:styleId="a7">
    <w:name w:val="footer"/>
    <w:basedOn w:val="a"/>
    <w:link w:val="a8"/>
    <w:uiPriority w:val="99"/>
    <w:semiHidden/>
    <w:unhideWhenUsed/>
    <w:rsid w:val="00ED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7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dcterms:created xsi:type="dcterms:W3CDTF">2025-04-28T05:38:00Z</dcterms:created>
  <dcterms:modified xsi:type="dcterms:W3CDTF">2025-04-29T06:07:00Z</dcterms:modified>
</cp:coreProperties>
</file>